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A4A" w:rsidRPr="006D7A4A" w:rsidRDefault="006D7A4A" w:rsidP="006D7A4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D7A4A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6D7A4A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6D7A4A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6D7A4A" w:rsidRPr="006D7A4A" w:rsidRDefault="006D7A4A" w:rsidP="006D7A4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7A4A" w:rsidRPr="006D7A4A" w:rsidRDefault="006D7A4A" w:rsidP="006D7A4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D7A4A" w:rsidRPr="006D7A4A" w:rsidRDefault="006D7A4A" w:rsidP="006D7A4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6D7A4A" w:rsidRPr="006D7A4A" w:rsidTr="00FB5B5A">
        <w:tc>
          <w:tcPr>
            <w:tcW w:w="5212" w:type="dxa"/>
          </w:tcPr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Рассмотрено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6D7A4A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Согласовано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6D7A4A">
              <w:rPr>
                <w:rFonts w:ascii="Times New Roman" w:eastAsia="Times New Roman" w:hAnsi="Times New Roman" w:cs="Times New Roman"/>
              </w:rPr>
              <w:tab/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A4A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6D7A4A" w:rsidRPr="006D7A4A" w:rsidRDefault="006D7A4A" w:rsidP="006D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7A4A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6D7A4A">
              <w:rPr>
                <w:rFonts w:ascii="Times New Roman" w:eastAsia="Times New Roman" w:hAnsi="Times New Roman" w:cs="Times New Roman"/>
                <w:i/>
              </w:rPr>
              <w:t xml:space="preserve"> И.М./</w:t>
            </w:r>
            <w:r w:rsidRPr="006D7A4A">
              <w:rPr>
                <w:rFonts w:ascii="Times New Roman" w:eastAsia="Times New Roman" w:hAnsi="Times New Roman" w:cs="Times New Roman"/>
                <w:i/>
              </w:rPr>
              <w:t>____/</w:t>
            </w:r>
          </w:p>
        </w:tc>
      </w:tr>
    </w:tbl>
    <w:p w:rsidR="00745927" w:rsidRPr="000B73E2" w:rsidRDefault="00745927" w:rsidP="00745927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745927" w:rsidRPr="000B73E2" w:rsidRDefault="00745927" w:rsidP="00745927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  <w:t xml:space="preserve">                                                  </w:t>
      </w: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  <w:t xml:space="preserve">                         </w:t>
      </w:r>
    </w:p>
    <w:p w:rsidR="00745927" w:rsidRPr="000B73E2" w:rsidRDefault="00745927" w:rsidP="00745927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  <w:t xml:space="preserve">                                                  </w:t>
      </w:r>
      <w:r w:rsidRPr="000B73E2">
        <w:rPr>
          <w:sz w:val="22"/>
          <w:szCs w:val="22"/>
        </w:rPr>
        <w:tab/>
      </w:r>
      <w:r w:rsidRPr="000B73E2">
        <w:rPr>
          <w:sz w:val="22"/>
          <w:szCs w:val="22"/>
        </w:rPr>
        <w:tab/>
      </w:r>
    </w:p>
    <w:p w:rsidR="00745927" w:rsidRPr="000B73E2" w:rsidRDefault="00745927" w:rsidP="00745927">
      <w:pPr>
        <w:spacing w:after="0" w:line="240" w:lineRule="auto"/>
        <w:rPr>
          <w:rFonts w:ascii="Times New Roman" w:hAnsi="Times New Roman" w:cs="Times New Roman"/>
          <w:i/>
        </w:rPr>
      </w:pP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</w:rPr>
        <w:tab/>
      </w:r>
      <w:r w:rsidRPr="000B73E2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</w:t>
      </w:r>
    </w:p>
    <w:p w:rsidR="00745927" w:rsidRPr="00745927" w:rsidRDefault="00745927" w:rsidP="00745927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B73E2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745927" w:rsidRPr="000B73E2" w:rsidRDefault="00745927" w:rsidP="007459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0B73E2">
        <w:rPr>
          <w:rFonts w:ascii="Times New Roman" w:hAnsi="Times New Roman" w:cs="Times New Roman"/>
        </w:rPr>
        <w:t xml:space="preserve">по </w:t>
      </w:r>
      <w:r w:rsidRPr="000B73E2">
        <w:rPr>
          <w:rFonts w:ascii="Times New Roman" w:eastAsiaTheme="minorHAnsi" w:hAnsi="Times New Roman" w:cs="Times New Roman"/>
          <w:lang w:eastAsia="en-US"/>
        </w:rPr>
        <w:t>учебному предмету реч</w:t>
      </w:r>
      <w:r>
        <w:rPr>
          <w:rFonts w:ascii="Times New Roman" w:eastAsiaTheme="minorHAnsi" w:hAnsi="Times New Roman" w:cs="Times New Roman"/>
          <w:lang w:eastAsia="en-US"/>
        </w:rPr>
        <w:t>ь и альтернативная коммуникация</w:t>
      </w:r>
    </w:p>
    <w:p w:rsidR="00745927" w:rsidRPr="000B73E2" w:rsidRDefault="00745927" w:rsidP="007459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0B73E2">
        <w:rPr>
          <w:rFonts w:ascii="Times New Roman" w:eastAsiaTheme="minorHAnsi" w:hAnsi="Times New Roman" w:cs="Times New Roman"/>
          <w:lang w:eastAsia="en-US"/>
        </w:rPr>
        <w:t>составленное</w:t>
      </w:r>
      <w:proofErr w:type="gramEnd"/>
      <w:r w:rsidRPr="000B73E2">
        <w:rPr>
          <w:rFonts w:ascii="Times New Roman" w:eastAsiaTheme="minorHAnsi" w:hAnsi="Times New Roman" w:cs="Times New Roman"/>
          <w:lang w:eastAsia="en-US"/>
        </w:rPr>
        <w:t xml:space="preserve">  на основе примерной адаптированной основной</w:t>
      </w:r>
    </w:p>
    <w:p w:rsidR="00745927" w:rsidRPr="000B73E2" w:rsidRDefault="00745927" w:rsidP="0074592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0B73E2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745927" w:rsidRPr="000B73E2" w:rsidRDefault="00745927" w:rsidP="00745927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745927" w:rsidRPr="000B73E2" w:rsidRDefault="00745927" w:rsidP="0074592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>для  4</w:t>
      </w:r>
      <w:proofErr w:type="gramStart"/>
      <w:r w:rsidRPr="000B73E2">
        <w:rPr>
          <w:rFonts w:ascii="Times New Roman" w:hAnsi="Times New Roman" w:cs="Times New Roman"/>
          <w:spacing w:val="-9"/>
        </w:rPr>
        <w:t xml:space="preserve"> Б</w:t>
      </w:r>
      <w:proofErr w:type="gramEnd"/>
      <w:r w:rsidRPr="000B73E2">
        <w:rPr>
          <w:rFonts w:ascii="Times New Roman" w:hAnsi="Times New Roman" w:cs="Times New Roman"/>
          <w:spacing w:val="-9"/>
        </w:rPr>
        <w:t xml:space="preserve"> класса    </w:t>
      </w:r>
    </w:p>
    <w:p w:rsidR="00745927" w:rsidRPr="000B73E2" w:rsidRDefault="00745927" w:rsidP="00745927">
      <w:pPr>
        <w:spacing w:line="360" w:lineRule="auto"/>
        <w:jc w:val="center"/>
        <w:rPr>
          <w:rFonts w:ascii="Times New Roman" w:hAnsi="Times New Roman" w:cs="Times New Roman"/>
        </w:rPr>
      </w:pPr>
      <w:r w:rsidRPr="000B73E2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745927" w:rsidRPr="000B73E2" w:rsidRDefault="00745927" w:rsidP="00745927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</w:rPr>
        <w:t xml:space="preserve">Бакировой </w:t>
      </w:r>
      <w:proofErr w:type="spellStart"/>
      <w:r>
        <w:rPr>
          <w:rFonts w:ascii="Times New Roman" w:hAnsi="Times New Roman" w:cs="Times New Roman"/>
        </w:rPr>
        <w:t>Алсу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Азатовны</w:t>
      </w:r>
      <w:proofErr w:type="spellEnd"/>
    </w:p>
    <w:p w:rsidR="00745927" w:rsidRPr="000B73E2" w:rsidRDefault="00745927" w:rsidP="00745927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745927" w:rsidRPr="000B73E2" w:rsidRDefault="00745927" w:rsidP="0074592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745927" w:rsidRPr="000B73E2" w:rsidRDefault="00745927" w:rsidP="0074592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745927" w:rsidRPr="000B73E2" w:rsidRDefault="00745927" w:rsidP="0074592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745927" w:rsidRPr="000B73E2" w:rsidRDefault="00745927" w:rsidP="00745927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745927" w:rsidRDefault="00745927" w:rsidP="0074592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0B73E2">
        <w:rPr>
          <w:rFonts w:ascii="Times New Roman" w:hAnsi="Times New Roman" w:cs="Times New Roman"/>
          <w:spacing w:val="-6"/>
        </w:rPr>
        <w:t>Рассмотрено на заседании</w:t>
      </w:r>
      <w:r w:rsidRPr="000B73E2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0B73E2">
        <w:rPr>
          <w:rFonts w:ascii="Times New Roman" w:hAnsi="Times New Roman" w:cs="Times New Roman"/>
          <w:spacing w:val="-6"/>
        </w:rPr>
        <w:br/>
      </w:r>
      <w:r w:rsidRPr="000B73E2">
        <w:rPr>
          <w:rFonts w:ascii="Times New Roman" w:hAnsi="Times New Roman" w:cs="Times New Roman"/>
          <w:spacing w:val="-9"/>
        </w:rPr>
        <w:t xml:space="preserve">протокол № 1 </w:t>
      </w:r>
      <w:r w:rsidRPr="000B73E2">
        <w:rPr>
          <w:rFonts w:ascii="Times New Roman" w:hAnsi="Times New Roman" w:cs="Times New Roman"/>
        </w:rPr>
        <w:t xml:space="preserve">   </w:t>
      </w:r>
    </w:p>
    <w:p w:rsidR="00745927" w:rsidRPr="000B73E2" w:rsidRDefault="00745927" w:rsidP="0074592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>о</w:t>
      </w:r>
      <w:r w:rsidRPr="000B73E2">
        <w:rPr>
          <w:rFonts w:ascii="Times New Roman" w:hAnsi="Times New Roman" w:cs="Times New Roman"/>
          <w:spacing w:val="-16"/>
        </w:rPr>
        <w:t>т</w:t>
      </w:r>
      <w:r>
        <w:rPr>
          <w:rFonts w:ascii="Times New Roman" w:hAnsi="Times New Roman" w:cs="Times New Roman"/>
        </w:rPr>
        <w:t xml:space="preserve"> </w:t>
      </w:r>
      <w:r w:rsidRPr="000B73E2">
        <w:rPr>
          <w:rFonts w:ascii="Times New Roman" w:hAnsi="Times New Roman" w:cs="Times New Roman"/>
        </w:rPr>
        <w:t>«</w:t>
      </w:r>
      <w:r w:rsidR="006D7A4A">
        <w:rPr>
          <w:rFonts w:ascii="Times New Roman" w:hAnsi="Times New Roman" w:cs="Times New Roman"/>
        </w:rPr>
        <w:t>27</w:t>
      </w:r>
      <w:r w:rsidRPr="000B73E2">
        <w:rPr>
          <w:rFonts w:ascii="Times New Roman" w:hAnsi="Times New Roman" w:cs="Times New Roman"/>
          <w:spacing w:val="-11"/>
        </w:rPr>
        <w:t xml:space="preserve">»  </w:t>
      </w:r>
      <w:r w:rsidRPr="00323F26">
        <w:rPr>
          <w:rFonts w:ascii="Times New Roman" w:hAnsi="Times New Roman" w:cs="Times New Roman"/>
          <w:spacing w:val="-11"/>
        </w:rPr>
        <w:t xml:space="preserve"> </w:t>
      </w:r>
      <w:r w:rsidRPr="00323F26">
        <w:rPr>
          <w:rFonts w:ascii="Times New Roman" w:hAnsi="Times New Roman" w:cs="Times New Roman"/>
          <w:iCs/>
          <w:spacing w:val="-11"/>
        </w:rPr>
        <w:t>августа</w:t>
      </w:r>
      <w:r w:rsidRPr="000B73E2">
        <w:rPr>
          <w:rFonts w:ascii="Times New Roman" w:hAnsi="Times New Roman" w:cs="Times New Roman"/>
          <w:i/>
          <w:iCs/>
          <w:spacing w:val="-11"/>
        </w:rPr>
        <w:t xml:space="preserve">    </w:t>
      </w:r>
      <w:r w:rsidRPr="000B73E2">
        <w:rPr>
          <w:rFonts w:ascii="Times New Roman" w:hAnsi="Times New Roman" w:cs="Times New Roman"/>
          <w:spacing w:val="-11"/>
        </w:rPr>
        <w:t>20</w:t>
      </w:r>
      <w:r w:rsidR="006D7A4A">
        <w:rPr>
          <w:rFonts w:ascii="Times New Roman" w:hAnsi="Times New Roman" w:cs="Times New Roman"/>
          <w:spacing w:val="-11"/>
        </w:rPr>
        <w:t>21</w:t>
      </w:r>
      <w:r w:rsidRPr="000B73E2">
        <w:rPr>
          <w:rFonts w:ascii="Times New Roman" w:hAnsi="Times New Roman" w:cs="Times New Roman"/>
          <w:spacing w:val="-11"/>
        </w:rPr>
        <w:t xml:space="preserve">  г.</w:t>
      </w:r>
    </w:p>
    <w:p w:rsidR="00745927" w:rsidRPr="000B73E2" w:rsidRDefault="00745927" w:rsidP="00745927">
      <w:pPr>
        <w:jc w:val="center"/>
        <w:rPr>
          <w:rFonts w:ascii="Times New Roman" w:hAnsi="Times New Roman" w:cs="Times New Roman"/>
        </w:rPr>
      </w:pPr>
    </w:p>
    <w:p w:rsidR="00745927" w:rsidRPr="000B73E2" w:rsidRDefault="00745927" w:rsidP="00745927">
      <w:pPr>
        <w:jc w:val="center"/>
        <w:rPr>
          <w:rFonts w:ascii="Times New Roman" w:hAnsi="Times New Roman" w:cs="Times New Roman"/>
        </w:rPr>
      </w:pPr>
    </w:p>
    <w:p w:rsidR="00745927" w:rsidRPr="000B73E2" w:rsidRDefault="00745927" w:rsidP="00745927">
      <w:pPr>
        <w:jc w:val="center"/>
        <w:rPr>
          <w:rFonts w:ascii="Times New Roman" w:hAnsi="Times New Roman" w:cs="Times New Roman"/>
        </w:rPr>
      </w:pPr>
    </w:p>
    <w:p w:rsidR="00745927" w:rsidRPr="000B73E2" w:rsidRDefault="00745927" w:rsidP="00745927">
      <w:pPr>
        <w:jc w:val="center"/>
        <w:rPr>
          <w:rFonts w:ascii="Times New Roman" w:hAnsi="Times New Roman" w:cs="Times New Roman"/>
        </w:rPr>
      </w:pPr>
    </w:p>
    <w:p w:rsidR="00745927" w:rsidRDefault="006D7A4A" w:rsidP="007459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bookmarkStart w:id="0" w:name="_GoBack"/>
      <w:bookmarkEnd w:id="0"/>
      <w:r w:rsidR="00745927" w:rsidRPr="000B73E2">
        <w:rPr>
          <w:rFonts w:ascii="Times New Roman" w:hAnsi="Times New Roman" w:cs="Times New Roman"/>
        </w:rPr>
        <w:t xml:space="preserve"> учебный год</w:t>
      </w:r>
    </w:p>
    <w:p w:rsid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Настоящая рабочая программа составлена для учащихся 4Б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</w:p>
    <w:p w:rsid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часов</w:t>
      </w:r>
    </w:p>
    <w:p w:rsidR="00745927" w:rsidRDefault="00DB5285" w:rsidP="007459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Всего 71</w:t>
      </w:r>
      <w:r w:rsidR="00745927">
        <w:rPr>
          <w:rFonts w:ascii="Times New Roman" w:eastAsia="Times New Roman" w:hAnsi="Times New Roman" w:cs="Times New Roman"/>
          <w:sz w:val="24"/>
        </w:rPr>
        <w:t xml:space="preserve"> ч, в неделю 2 ч</w:t>
      </w:r>
    </w:p>
    <w:p w:rsidR="00745927" w:rsidRDefault="00DB5285" w:rsidP="007459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 ч__18ч_II</w:t>
      </w:r>
      <w:proofErr w:type="gramStart"/>
      <w:r>
        <w:rPr>
          <w:rFonts w:ascii="Times New Roman" w:eastAsia="Times New Roman" w:hAnsi="Times New Roman" w:cs="Times New Roman"/>
          <w:sz w:val="24"/>
        </w:rPr>
        <w:t>ч</w:t>
      </w:r>
      <w:proofErr w:type="gramEnd"/>
      <w:r>
        <w:rPr>
          <w:rFonts w:ascii="Times New Roman" w:eastAsia="Times New Roman" w:hAnsi="Times New Roman" w:cs="Times New Roman"/>
          <w:sz w:val="24"/>
        </w:rPr>
        <w:t>__14ч_IIIч_22</w:t>
      </w:r>
      <w:r w:rsidR="00745927">
        <w:rPr>
          <w:rFonts w:ascii="Times New Roman" w:eastAsia="Times New Roman" w:hAnsi="Times New Roman" w:cs="Times New Roman"/>
          <w:sz w:val="24"/>
        </w:rPr>
        <w:t>ч__IVч___16ч_____</w:t>
      </w:r>
    </w:p>
    <w:p w:rsid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Тематическое планирование</w:t>
      </w:r>
    </w:p>
    <w:p w:rsidR="00745927" w:rsidRDefault="00745927" w:rsidP="0074592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745927" w:rsidTr="0014578D">
        <w:trPr>
          <w:trHeight w:val="65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gramEnd"/>
          </w:p>
        </w:tc>
      </w:tr>
      <w:tr w:rsidR="00745927" w:rsidRPr="00745927" w:rsidTr="0014578D"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Коммуникация.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numPr>
                <w:ilvl w:val="0"/>
                <w:numId w:val="1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зрительного контакта с собеседником;</w:t>
            </w:r>
          </w:p>
          <w:p w:rsidR="00745927" w:rsidRPr="00745927" w:rsidRDefault="00745927" w:rsidP="0014578D">
            <w:pPr>
              <w:numPr>
                <w:ilvl w:val="0"/>
                <w:numId w:val="1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реагирование на собственное имя;</w:t>
            </w:r>
          </w:p>
          <w:p w:rsidR="00745927" w:rsidRPr="00745927" w:rsidRDefault="00745927" w:rsidP="0014578D">
            <w:pPr>
              <w:numPr>
                <w:ilvl w:val="0"/>
                <w:numId w:val="1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приветствие собеседника, привлечение его внимания с помощью касания, жеста, звука;</w:t>
            </w:r>
          </w:p>
          <w:p w:rsidR="00745927" w:rsidRPr="00745927" w:rsidRDefault="00745927" w:rsidP="0014578D">
            <w:pPr>
              <w:numPr>
                <w:ilvl w:val="0"/>
                <w:numId w:val="1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узнавание (различение) имен одноклассников, учителей.</w:t>
            </w:r>
          </w:p>
          <w:p w:rsidR="00745927" w:rsidRPr="00745927" w:rsidRDefault="00745927" w:rsidP="00145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RPr="00745927" w:rsidTr="0014578D"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 средствами вербальной и невербальной коммуникации.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numPr>
                <w:ilvl w:val="0"/>
                <w:numId w:val="2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обобщений по темам «Игрушки», «Продукты», «Посуда»;</w:t>
            </w:r>
          </w:p>
          <w:p w:rsidR="00745927" w:rsidRPr="00745927" w:rsidRDefault="00745927" w:rsidP="0014578D">
            <w:pPr>
              <w:numPr>
                <w:ilvl w:val="0"/>
                <w:numId w:val="2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фотографией: показ частей тела на фотографии и на себе;</w:t>
            </w:r>
          </w:p>
          <w:p w:rsidR="00745927" w:rsidRPr="00745927" w:rsidRDefault="00745927" w:rsidP="0014578D">
            <w:pPr>
              <w:numPr>
                <w:ilvl w:val="0"/>
                <w:numId w:val="2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пиктограммами «Это – я».</w:t>
            </w:r>
          </w:p>
          <w:p w:rsidR="00745927" w:rsidRPr="00745927" w:rsidRDefault="00745927" w:rsidP="00145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RPr="00745927" w:rsidTr="0014578D"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927" w:rsidRPr="00745927" w:rsidRDefault="00745927" w:rsidP="0014578D">
            <w:pPr>
              <w:tabs>
                <w:tab w:val="left" w:pos="14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письмо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numPr>
                <w:ilvl w:val="0"/>
                <w:numId w:val="3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прямых, кривых, наклонных линий, круга, овала;</w:t>
            </w:r>
          </w:p>
          <w:p w:rsidR="00745927" w:rsidRPr="00745927" w:rsidRDefault="00745927" w:rsidP="0014578D">
            <w:pPr>
              <w:numPr>
                <w:ilvl w:val="0"/>
                <w:numId w:val="3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звуки и буквы А, У, М, О, С, Х, </w:t>
            </w:r>
            <w:proofErr w:type="gramStart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Л, Ы, Н;</w:t>
            </w:r>
          </w:p>
          <w:p w:rsidR="00745927" w:rsidRPr="00745927" w:rsidRDefault="00745927" w:rsidP="0014578D">
            <w:pPr>
              <w:numPr>
                <w:ilvl w:val="0"/>
                <w:numId w:val="3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букв А, У, М, О, С, Х, </w:t>
            </w:r>
            <w:proofErr w:type="gramStart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Л, Ы, Н;</w:t>
            </w:r>
          </w:p>
          <w:p w:rsidR="00745927" w:rsidRPr="00745927" w:rsidRDefault="00745927" w:rsidP="0014578D">
            <w:pPr>
              <w:numPr>
                <w:ilvl w:val="0"/>
                <w:numId w:val="3"/>
              </w:numPr>
              <w:tabs>
                <w:tab w:val="left" w:pos="720"/>
              </w:tabs>
              <w:spacing w:after="160" w:line="259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составление, чтение, письмо слогов и слов из изученных букв.</w:t>
            </w:r>
          </w:p>
          <w:p w:rsidR="00745927" w:rsidRPr="00745927" w:rsidRDefault="00745927" w:rsidP="00145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5927" w:rsidRP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5927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745927" w:rsidRPr="00745927" w:rsidRDefault="00745927" w:rsidP="00745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88"/>
        <w:gridCol w:w="3544"/>
        <w:gridCol w:w="2523"/>
      </w:tblGrid>
      <w:tr w:rsidR="00745927" w:rsidRPr="00745927" w:rsidTr="0014578D">
        <w:trPr>
          <w:trHeight w:val="1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ПЛАНИРУЕМЫЕ (ОЖИДАЕМЫЕ) РЕЗУЛЬТАТЫ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БУД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45927" w:rsidRPr="00745927" w:rsidTr="0014578D">
        <w:trPr>
          <w:trHeight w:val="6001"/>
        </w:trPr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Предполагаемые результаты освоения программы: предполагается, что учащиеся будут </w:t>
            </w:r>
            <w:r w:rsidRPr="007459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45927" w:rsidRPr="00745927" w:rsidRDefault="00745927" w:rsidP="0014578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вербальные и невербальные средства коммуникации;</w:t>
            </w:r>
          </w:p>
          <w:p w:rsidR="00745927" w:rsidRPr="00745927" w:rsidRDefault="00745927" w:rsidP="0014578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пиктограммы по темам, предусмотренным программой;</w:t>
            </w:r>
          </w:p>
          <w:p w:rsidR="00745927" w:rsidRPr="00745927" w:rsidRDefault="00745927" w:rsidP="0014578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буквы, предусмотренные по годам обучения </w:t>
            </w:r>
          </w:p>
          <w:p w:rsidR="00745927" w:rsidRPr="00745927" w:rsidRDefault="00745927" w:rsidP="0014578D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членов своих семей и уметь находить их на фотографиях.</w:t>
            </w:r>
          </w:p>
          <w:p w:rsidR="00745927" w:rsidRPr="00745927" w:rsidRDefault="00745927" w:rsidP="001457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Предполагается то, что учащиеся будут  </w:t>
            </w:r>
            <w:r w:rsidRPr="007459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745927" w:rsidRPr="00745927" w:rsidRDefault="00745927" w:rsidP="0014578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соотносить конкретный смысл слова с предметом, признаком или действием;</w:t>
            </w:r>
          </w:p>
          <w:p w:rsidR="00745927" w:rsidRPr="00745927" w:rsidRDefault="00745927" w:rsidP="0014578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различать изученные буквы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находить заданную букву (в слогах и словах);</w:t>
            </w:r>
          </w:p>
          <w:p w:rsidR="00745927" w:rsidRPr="00745927" w:rsidRDefault="00745927" w:rsidP="0014578D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составлять и читать (для речевых учащихся) слоги с изученными буква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</w:t>
            </w: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наложению, по образцу, по следам </w:t>
            </w:r>
            <w:proofErr w:type="spellStart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</w:t>
            </w:r>
            <w:proofErr w:type="gramStart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буквенного анализа.</w:t>
            </w:r>
          </w:p>
          <w:p w:rsidR="00745927" w:rsidRPr="00745927" w:rsidRDefault="00745927" w:rsidP="0014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45927" w:rsidRPr="00745927" w:rsidRDefault="00745927" w:rsidP="00145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УД 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Принимать учебную задачу.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Сохранять учебную задачу.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Удерживать цель деятельности до получения ее результата.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Быть способным к волевому усилию при преодолении учебных трудностей.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Контролировать свои эмоции.</w:t>
            </w:r>
          </w:p>
          <w:p w:rsidR="00745927" w:rsidRPr="00745927" w:rsidRDefault="00745927" w:rsidP="0014578D">
            <w:pPr>
              <w:numPr>
                <w:ilvl w:val="0"/>
                <w:numId w:val="6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я) в соответствии с учебной и познавательной задачей и составлять алгоритм их выполнения; обосновывать и осуществлять выбор наиболее эффективных </w:t>
            </w: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способов решения учебных и познавательных задач)</w:t>
            </w:r>
          </w:p>
          <w:p w:rsidR="00745927" w:rsidRPr="00745927" w:rsidRDefault="00745927" w:rsidP="0014578D">
            <w:pPr>
              <w:numPr>
                <w:ilvl w:val="0"/>
                <w:numId w:val="6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745927" w:rsidRPr="00745927" w:rsidRDefault="00745927" w:rsidP="0014578D">
            <w:pPr>
              <w:numPr>
                <w:ilvl w:val="0"/>
                <w:numId w:val="6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745927" w:rsidRPr="00745927" w:rsidRDefault="00745927" w:rsidP="0014578D">
            <w:pPr>
              <w:numPr>
                <w:ilvl w:val="0"/>
                <w:numId w:val="6"/>
              </w:num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</w:t>
            </w:r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745927" w:rsidRPr="00745927" w:rsidRDefault="00745927" w:rsidP="0014578D">
            <w:pPr>
              <w:tabs>
                <w:tab w:val="left" w:pos="33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УД</w:t>
            </w:r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Следить за звуковым и интонационным оформлением речи.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Использовать по назначению </w:t>
            </w: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учебные материалы.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действия сопряжено с учителем по образцу.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действия по подражанию.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действия по словесной инструкции.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Выполнять задание: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 течение определенного периода времени,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 начала до конца,</w:t>
            </w:r>
          </w:p>
          <w:p w:rsidR="00745927" w:rsidRPr="00745927" w:rsidRDefault="00745927" w:rsidP="0014578D">
            <w:pPr>
              <w:spacing w:after="15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592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 заданными качественными параметрами.</w:t>
            </w:r>
          </w:p>
          <w:p w:rsidR="00745927" w:rsidRPr="00745927" w:rsidRDefault="00745927" w:rsidP="0014578D">
            <w:pPr>
              <w:numPr>
                <w:ilvl w:val="0"/>
                <w:numId w:val="7"/>
              </w:numPr>
              <w:spacing w:after="0" w:line="240" w:lineRule="auto"/>
              <w:ind w:left="59" w:firstLine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745927" w:rsidRPr="00745927" w:rsidRDefault="00745927" w:rsidP="0014578D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745927" w:rsidRPr="00745927" w:rsidRDefault="00745927" w:rsidP="0014578D">
            <w:pPr>
              <w:numPr>
                <w:ilvl w:val="0"/>
                <w:numId w:val="8"/>
              </w:numPr>
              <w:spacing w:after="0" w:line="240" w:lineRule="auto"/>
              <w:ind w:left="59" w:firstLine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</w:t>
            </w: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ранее алгоритм на основе имеющегося знания об объекте, к которому применяется алгоритм);</w:t>
            </w:r>
          </w:p>
          <w:p w:rsidR="00745927" w:rsidRPr="00745927" w:rsidRDefault="00745927" w:rsidP="0014578D">
            <w:pPr>
              <w:numPr>
                <w:ilvl w:val="0"/>
                <w:numId w:val="8"/>
              </w:numPr>
              <w:spacing w:after="0" w:line="240" w:lineRule="auto"/>
              <w:ind w:left="59" w:firstLine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745927" w:rsidRPr="00745927" w:rsidRDefault="00745927" w:rsidP="00145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745927" w:rsidRPr="00745927" w:rsidRDefault="00745927" w:rsidP="0014578D">
            <w:pPr>
              <w:numPr>
                <w:ilvl w:val="0"/>
                <w:numId w:val="9"/>
              </w:numPr>
              <w:spacing w:after="0" w:line="240" w:lineRule="auto"/>
              <w:ind w:left="849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учебное поведение:</w:t>
            </w:r>
          </w:p>
          <w:p w:rsidR="00745927" w:rsidRPr="00745927" w:rsidRDefault="00745927" w:rsidP="0014578D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- направленность взгляда (на говорящего взрослого, задание),</w:t>
            </w:r>
          </w:p>
          <w:p w:rsidR="00745927" w:rsidRPr="00745927" w:rsidRDefault="00745927" w:rsidP="0014578D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инструкции учителя.</w:t>
            </w:r>
          </w:p>
          <w:p w:rsidR="00745927" w:rsidRPr="00745927" w:rsidRDefault="00745927" w:rsidP="0014578D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927" w:rsidRPr="00745927" w:rsidRDefault="00745927" w:rsidP="0014578D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учебное сотрудничество с педагогом.</w:t>
            </w:r>
          </w:p>
          <w:p w:rsidR="00745927" w:rsidRPr="00745927" w:rsidRDefault="00745927" w:rsidP="0014578D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927" w:rsidRPr="00745927" w:rsidRDefault="00745927" w:rsidP="0014578D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учебное сотрудничество со сверстниками.</w:t>
            </w:r>
          </w:p>
          <w:p w:rsidR="00745927" w:rsidRPr="00745927" w:rsidRDefault="00745927" w:rsidP="0014578D">
            <w:pPr>
              <w:spacing w:after="0" w:line="240" w:lineRule="auto"/>
              <w:ind w:lef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к налаживанию с ними общения.</w:t>
            </w:r>
          </w:p>
          <w:p w:rsidR="00745927" w:rsidRPr="00745927" w:rsidRDefault="00745927" w:rsidP="0014578D">
            <w:pPr>
              <w:numPr>
                <w:ilvl w:val="0"/>
                <w:numId w:val="10"/>
              </w:numPr>
              <w:spacing w:after="0" w:line="240" w:lineRule="auto"/>
              <w:ind w:left="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</w:t>
            </w: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действия и действия партнера, которые способствовали или препятствовали продуктивной </w:t>
            </w:r>
            <w:proofErr w:type="spell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</w:t>
            </w:r>
            <w:proofErr w:type="gram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;к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орректно</w:t>
            </w:r>
            <w:proofErr w:type="spell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аргументированно отстаивать свою точку </w:t>
            </w:r>
            <w:proofErr w:type="spell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зрения,организовывать</w:t>
            </w:r>
            <w:proofErr w:type="spell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взаимодействие в группе)</w:t>
            </w:r>
          </w:p>
          <w:p w:rsidR="00745927" w:rsidRPr="00745927" w:rsidRDefault="00745927" w:rsidP="0014578D">
            <w:pPr>
              <w:numPr>
                <w:ilvl w:val="0"/>
                <w:numId w:val="10"/>
              </w:num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диалога</w:t>
            </w:r>
            <w:proofErr w:type="gram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ринимать</w:t>
            </w:r>
            <w:proofErr w:type="spell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в ходе диалога и согласовывать его с собеседником;</w:t>
            </w:r>
          </w:p>
          <w:p w:rsidR="00745927" w:rsidRPr="00745927" w:rsidRDefault="00745927" w:rsidP="0014578D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  <w:proofErr w:type="gramStart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745927"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745927" w:rsidRPr="00745927" w:rsidRDefault="00745927" w:rsidP="0014578D">
            <w:p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927" w:rsidRPr="00745927" w:rsidRDefault="00745927" w:rsidP="00145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5927" w:rsidRPr="00745927" w:rsidRDefault="00745927" w:rsidP="001457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         В результате освоения программы учащийся должен отражать общую характеристику личности ученика как субъекта учебно-познавательной деятельности:</w:t>
            </w:r>
          </w:p>
          <w:p w:rsidR="00745927" w:rsidRPr="00745927" w:rsidRDefault="00745927" w:rsidP="0014578D">
            <w:pPr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познавательный интерес;</w:t>
            </w:r>
          </w:p>
          <w:p w:rsidR="00745927" w:rsidRPr="00745927" w:rsidRDefault="00745927" w:rsidP="0014578D">
            <w:pPr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и выражать свои эмоции;</w:t>
            </w:r>
          </w:p>
          <w:p w:rsidR="00745927" w:rsidRPr="00745927" w:rsidRDefault="00745927" w:rsidP="0014578D">
            <w:pPr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обозначать свое понимание или непонимание вопроса;</w:t>
            </w:r>
          </w:p>
          <w:p w:rsidR="00745927" w:rsidRPr="00745927" w:rsidRDefault="00745927" w:rsidP="0014578D">
            <w:pPr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совместной, коллективной деятельности;</w:t>
            </w:r>
          </w:p>
          <w:p w:rsidR="00745927" w:rsidRPr="00745927" w:rsidRDefault="00745927" w:rsidP="0014578D">
            <w:pPr>
              <w:numPr>
                <w:ilvl w:val="0"/>
                <w:numId w:val="11"/>
              </w:numPr>
              <w:tabs>
                <w:tab w:val="left" w:pos="720"/>
              </w:tabs>
              <w:spacing w:after="0" w:line="240" w:lineRule="auto"/>
              <w:ind w:left="720" w:hanging="3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проявлять готовность </w:t>
            </w: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следовать установленным правилам поведения и общения на уроке и на перемене;</w:t>
            </w:r>
          </w:p>
          <w:p w:rsidR="00745927" w:rsidRPr="00745927" w:rsidRDefault="00745927" w:rsidP="0014578D">
            <w:pPr>
              <w:spacing w:after="150" w:line="36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проявлять эмоционально-положительное отношение к сверстникам, педагогам, другим взрослым.</w:t>
            </w:r>
          </w:p>
        </w:tc>
      </w:tr>
    </w:tbl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45927" w:rsidRPr="00745927" w:rsidRDefault="00745927" w:rsidP="00745927">
      <w:pPr>
        <w:rPr>
          <w:rFonts w:ascii="Times New Roman" w:hAnsi="Times New Roman" w:cs="Times New Roman"/>
          <w:sz w:val="24"/>
          <w:szCs w:val="24"/>
        </w:rPr>
      </w:pPr>
      <w:r w:rsidRPr="0074592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745927" w:rsidRPr="00745927" w:rsidRDefault="00745927" w:rsidP="00745927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11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3"/>
        <w:gridCol w:w="4961"/>
        <w:gridCol w:w="1442"/>
        <w:gridCol w:w="1418"/>
        <w:gridCol w:w="1417"/>
      </w:tblGrid>
      <w:tr w:rsidR="00745927" w:rsidRPr="00745927" w:rsidTr="0014578D">
        <w:tc>
          <w:tcPr>
            <w:tcW w:w="973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4961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2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7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745927" w:rsidRPr="00745927" w:rsidTr="0014578D">
        <w:tc>
          <w:tcPr>
            <w:tcW w:w="10211" w:type="dxa"/>
            <w:gridSpan w:val="5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</w:t>
            </w:r>
            <w:r w:rsidRPr="007459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I </w:t>
            </w:r>
            <w:r w:rsidRPr="00745927">
              <w:rPr>
                <w:rFonts w:ascii="Times New Roman" w:hAnsi="Times New Roman" w:cs="Times New Roman"/>
                <w:i/>
                <w:sz w:val="24"/>
                <w:szCs w:val="24"/>
              </w:rPr>
              <w:t>четверть</w:t>
            </w:r>
            <w:r w:rsidR="00F74915">
              <w:rPr>
                <w:rFonts w:ascii="Times New Roman" w:hAnsi="Times New Roman" w:cs="Times New Roman"/>
                <w:sz w:val="24"/>
                <w:szCs w:val="24"/>
              </w:rPr>
              <w:t xml:space="preserve"> (18</w:t>
            </w: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745927" w:rsidRPr="00745927" w:rsidTr="0014578D">
        <w:tc>
          <w:tcPr>
            <w:tcW w:w="973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45927" w:rsidRPr="00745927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5927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Выделение первого звука в словах. Соотнесение звука и буквы.</w:t>
            </w:r>
          </w:p>
        </w:tc>
        <w:tc>
          <w:tcPr>
            <w:tcW w:w="1442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45927" w:rsidRP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45927"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RPr="00745927" w:rsidTr="0014578D">
        <w:tc>
          <w:tcPr>
            <w:tcW w:w="973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7459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слогов с изученными буквами. Деление слов на слоги.</w:t>
            </w:r>
          </w:p>
        </w:tc>
        <w:tc>
          <w:tcPr>
            <w:tcW w:w="1442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45927" w:rsidRP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45927"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RPr="00745927" w:rsidTr="0014578D">
        <w:tc>
          <w:tcPr>
            <w:tcW w:w="973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  <w:tc>
          <w:tcPr>
            <w:tcW w:w="4961" w:type="dxa"/>
          </w:tcPr>
          <w:p w:rsidR="00745927" w:rsidRPr="00745927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5927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7459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 и буква «п». Письмо печатной буквы.</w:t>
            </w:r>
          </w:p>
        </w:tc>
        <w:tc>
          <w:tcPr>
            <w:tcW w:w="1442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45927" w:rsidRPr="00745927" w:rsidRDefault="00F74915" w:rsidP="00F7491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="00745927" w:rsidRPr="0074592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7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RPr="00745927" w:rsidTr="0014578D">
        <w:tc>
          <w:tcPr>
            <w:tcW w:w="973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745927" w:rsidRPr="00745927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5927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7459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слов с буквой «п». Называние слов с буквой «п»</w:t>
            </w:r>
          </w:p>
        </w:tc>
        <w:tc>
          <w:tcPr>
            <w:tcW w:w="1442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45927" w:rsidRP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45927"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RPr="00745927" w:rsidTr="0014578D">
        <w:tc>
          <w:tcPr>
            <w:tcW w:w="973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745927" w:rsidRPr="00745927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5927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7459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слов с буквой «п». Называние слов с буквой «п»</w:t>
            </w:r>
          </w:p>
        </w:tc>
        <w:tc>
          <w:tcPr>
            <w:tcW w:w="1442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45927" w:rsidRP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45927"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RPr="00745927" w:rsidTr="0014578D">
        <w:trPr>
          <w:trHeight w:val="226"/>
        </w:trPr>
        <w:tc>
          <w:tcPr>
            <w:tcW w:w="973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745927" w:rsidRPr="00745927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459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Выделение звука «т» в словах.</w:t>
            </w:r>
          </w:p>
        </w:tc>
        <w:tc>
          <w:tcPr>
            <w:tcW w:w="1442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9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45927" w:rsidRP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45927" w:rsidRPr="0074592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5927" w:rsidRP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</w:tcPr>
          <w:p w:rsidR="00745927" w:rsidRPr="00C33ED0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Чтение слогов с буквой «т». Составление и чтение односложных слов.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7491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Чтение слогов с буквой «т». Составление и чтение односложных слов.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4592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365E33">
              <w:rPr>
                <w:rFonts w:ascii="Times New Roman" w:eastAsiaTheme="minorHAnsi" w:hAnsi="Times New Roman" w:cs="Times New Roman"/>
                <w:lang w:eastAsia="en-US"/>
              </w:rPr>
              <w:t>Выделение звука «и» в словах.</w:t>
            </w:r>
          </w:p>
        </w:tc>
        <w:tc>
          <w:tcPr>
            <w:tcW w:w="1442" w:type="dxa"/>
          </w:tcPr>
          <w:p w:rsidR="00745927" w:rsidRDefault="00745927" w:rsidP="00F7491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4592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Чтение слогов с буквой «и». Называние слов с буквой «и» в словах.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Выделение нужной буквы «и» в ряду знаков.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Чтение одно- и двусложных слов с изученной буквой.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2A40AE">
              <w:rPr>
                <w:rFonts w:ascii="Times New Roman" w:eastAsiaTheme="minorHAnsi" w:hAnsi="Times New Roman" w:cs="Times New Roman"/>
                <w:lang w:eastAsia="en-US"/>
              </w:rPr>
              <w:t>Составление предложений из двух, трех слов.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Составление предложений из двух, трех слов.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Составление рассказа по серии сюжетных картин.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</w:tcPr>
          <w:p w:rsidR="00745927" w:rsidRPr="0046161A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Составление рассказа по серии сюжетных картин.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</w:tcPr>
          <w:p w:rsidR="00745927" w:rsidRPr="00C2329E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Составление рассказа по серии сюжетных картин.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74592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F74915">
        <w:trPr>
          <w:trHeight w:val="255"/>
        </w:trPr>
        <w:tc>
          <w:tcPr>
            <w:tcW w:w="973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74915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Выделение звуков и букв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т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» в словах.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45927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74915" w:rsidTr="0014578D">
        <w:trPr>
          <w:trHeight w:val="195"/>
        </w:trPr>
        <w:tc>
          <w:tcPr>
            <w:tcW w:w="10211" w:type="dxa"/>
            <w:gridSpan w:val="5"/>
            <w:tcBorders>
              <w:top w:val="single" w:sz="4" w:space="0" w:color="auto"/>
            </w:tcBorders>
          </w:tcPr>
          <w:p w:rsidR="00F74915" w:rsidRDefault="00F74915" w:rsidP="00F7491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3A2C91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3A2C91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Pr="00EC5B2A">
              <w:rPr>
                <w:rFonts w:ascii="Times New Roman" w:hAnsi="Times New Roman" w:cs="Times New Roman"/>
                <w:i/>
              </w:rPr>
              <w:t xml:space="preserve"> </w:t>
            </w:r>
            <w:r w:rsidR="00DB5285">
              <w:rPr>
                <w:rFonts w:ascii="Times New Roman" w:hAnsi="Times New Roman" w:cs="Times New Roman"/>
              </w:rPr>
              <w:t>(14</w:t>
            </w:r>
            <w:r>
              <w:rPr>
                <w:rFonts w:ascii="Times New Roman" w:hAnsi="Times New Roman" w:cs="Times New Roman"/>
              </w:rPr>
              <w:t xml:space="preserve"> часов)</w:t>
            </w:r>
          </w:p>
          <w:p w:rsidR="00F74915" w:rsidRDefault="00F7491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961" w:type="dxa"/>
          </w:tcPr>
          <w:p w:rsidR="00745927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Выделение звука «з» в словах.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4592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Изучение звука и буквы «з». Письмо печатной буквы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буквы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4592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05C34">
              <w:rPr>
                <w:rFonts w:ascii="Times New Roman" w:eastAsiaTheme="minorHAnsi" w:hAnsi="Times New Roman" w:cs="Times New Roman"/>
                <w:lang w:eastAsia="en-US"/>
              </w:rPr>
              <w:t>Составление прямых и обратных слогов с изученными буквами.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4592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Чтение слов с буквой «з». Называние слов с буквой «з»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4592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Дифференциация звуков «з –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4592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Дифференциация звуков «з –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4592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905C34">
              <w:rPr>
                <w:rFonts w:ascii="Times New Roman" w:eastAsiaTheme="minorHAnsi" w:hAnsi="Times New Roman" w:cs="Times New Roman"/>
                <w:lang w:eastAsia="en-US"/>
              </w:rPr>
              <w:t>Чтение одно- и двусложных слов с изученной буквой.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745927">
              <w:rPr>
                <w:rFonts w:ascii="Times New Roman" w:hAnsi="Times New Roman" w:cs="Times New Roman"/>
              </w:rPr>
              <w:t>.12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Составление предложений из двух, трех слов.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745927">
              <w:rPr>
                <w:rFonts w:ascii="Times New Roman" w:hAnsi="Times New Roman" w:cs="Times New Roman"/>
              </w:rPr>
              <w:t>.12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Составление предложений из двух, трех слов.</w:t>
            </w:r>
          </w:p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74592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Выделение звука «в» в словах.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4592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 w:rsidRPr="001E5A1D">
              <w:rPr>
                <w:rFonts w:ascii="Times New Roman" w:eastAsiaTheme="minorHAnsi" w:hAnsi="Times New Roman" w:cs="Times New Roman"/>
                <w:iCs/>
                <w:lang w:eastAsia="en-US"/>
              </w:rPr>
              <w:t>Изучение звука и буквы «в». Письмо печатной буквы.</w:t>
            </w:r>
          </w:p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4592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</w:tcPr>
          <w:p w:rsidR="00745927" w:rsidRPr="004860F2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1E5A1D">
              <w:rPr>
                <w:rFonts w:ascii="Times New Roman" w:eastAsiaTheme="minorHAnsi" w:hAnsi="Times New Roman" w:cs="Times New Roman"/>
                <w:lang w:eastAsia="en-US"/>
              </w:rPr>
              <w:t>Изучение звука и буквы «в». Письмо печатной буквы.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4592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</w:tcPr>
          <w:p w:rsidR="00745927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lang w:eastAsia="en-US"/>
              </w:rPr>
            </w:pPr>
            <w:r w:rsidRPr="001E5A1D">
              <w:rPr>
                <w:rFonts w:ascii="Times New Roman" w:eastAsiaTheme="minorHAnsi" w:hAnsi="Times New Roman" w:cs="Times New Roman"/>
                <w:iCs/>
                <w:lang w:eastAsia="en-US"/>
              </w:rPr>
              <w:t>Чтение одно- и двусложных слов с изученными буквами.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4592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rPr>
          <w:trHeight w:val="615"/>
        </w:trPr>
        <w:tc>
          <w:tcPr>
            <w:tcW w:w="973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4578D" w:rsidRPr="004B26EB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Чтение обратных и прямых слогов с изученными буквами.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4578D" w:rsidTr="0014578D">
        <w:trPr>
          <w:trHeight w:val="240"/>
        </w:trPr>
        <w:tc>
          <w:tcPr>
            <w:tcW w:w="10211" w:type="dxa"/>
            <w:gridSpan w:val="5"/>
            <w:tcBorders>
              <w:top w:val="single" w:sz="4" w:space="0" w:color="auto"/>
            </w:tcBorders>
          </w:tcPr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3A2C91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3A2C91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B5285">
              <w:rPr>
                <w:rFonts w:ascii="Times New Roman" w:hAnsi="Times New Roman" w:cs="Times New Roman"/>
              </w:rPr>
              <w:t>(22 часа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</w:tcPr>
          <w:p w:rsidR="00745927" w:rsidRPr="004B26EB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Выделение звука «ж» в словах. Письмо печатной буквы.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45927">
              <w:rPr>
                <w:rFonts w:ascii="Times New Roman" w:hAnsi="Times New Roman" w:cs="Times New Roman"/>
              </w:rPr>
              <w:t>.01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</w:tcPr>
          <w:p w:rsidR="00745927" w:rsidRPr="00226E10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Составление прямых и обратных слогов со звуком «ж».</w:t>
            </w:r>
          </w:p>
        </w:tc>
        <w:tc>
          <w:tcPr>
            <w:tcW w:w="1442" w:type="dxa"/>
          </w:tcPr>
          <w:p w:rsidR="00745927" w:rsidRPr="007E682F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45927">
              <w:rPr>
                <w:rFonts w:ascii="Times New Roman" w:hAnsi="Times New Roman" w:cs="Times New Roman"/>
              </w:rPr>
              <w:t>.01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</w:tcPr>
          <w:p w:rsidR="00745927" w:rsidRPr="00226E10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/>
                <w:sz w:val="26"/>
                <w:szCs w:val="26"/>
              </w:rPr>
              <w:t>Чтение одно- и двусложных слов с изученной буквой.</w:t>
            </w:r>
          </w:p>
        </w:tc>
        <w:tc>
          <w:tcPr>
            <w:tcW w:w="1442" w:type="dxa"/>
          </w:tcPr>
          <w:p w:rsidR="00745927" w:rsidRPr="007E682F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45927">
              <w:rPr>
                <w:rFonts w:ascii="Times New Roman" w:hAnsi="Times New Roman" w:cs="Times New Roman"/>
              </w:rPr>
              <w:t>.01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</w:tcPr>
          <w:p w:rsidR="00745927" w:rsidRPr="007E682F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/>
                <w:sz w:val="26"/>
                <w:szCs w:val="26"/>
              </w:rPr>
              <w:t>Чтение одно- и двусложных слов с изученной буквой.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45927">
              <w:rPr>
                <w:rFonts w:ascii="Times New Roman" w:hAnsi="Times New Roman" w:cs="Times New Roman"/>
              </w:rPr>
              <w:t>.01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</w:tcPr>
          <w:p w:rsidR="00745927" w:rsidRPr="007E682F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C2329E"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 w:rsidRPr="000550D8">
              <w:rPr>
                <w:rFonts w:ascii="Times New Roman" w:eastAsia="Andale Sans UI" w:hAnsi="Times New Roman" w:cs="Times New Roman"/>
                <w:color w:val="000000"/>
                <w:kern w:val="3"/>
                <w:sz w:val="26"/>
                <w:szCs w:val="26"/>
                <w:lang w:eastAsia="zh-CN"/>
              </w:rPr>
              <w:t>Употребление слов в форме единственного и множественного числа.</w:t>
            </w:r>
          </w:p>
          <w:p w:rsidR="00745927" w:rsidRPr="007E682F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45927">
              <w:rPr>
                <w:rFonts w:ascii="Times New Roman" w:hAnsi="Times New Roman" w:cs="Times New Roman"/>
              </w:rPr>
              <w:t>.01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</w:tcPr>
          <w:p w:rsidR="00745927" w:rsidRPr="007E682F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Cs/>
                <w:lang w:eastAsia="en-US"/>
              </w:rPr>
              <w:t xml:space="preserve"> </w:t>
            </w: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 xml:space="preserve">Выделение звука «б» в слове. </w:t>
            </w:r>
            <w:r w:rsidRPr="000550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Составление слогов со </w:t>
            </w:r>
            <w:proofErr w:type="spellStart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звуко</w:t>
            </w:r>
            <w:proofErr w:type="gramStart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м«</w:t>
            </w:r>
            <w:proofErr w:type="gramEnd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spellEnd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4592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Pr="00811AD0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4961" w:type="dxa"/>
          </w:tcPr>
          <w:p w:rsidR="00745927" w:rsidRPr="00B042B9" w:rsidRDefault="00745927" w:rsidP="001457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 xml:space="preserve">Выделение звука «б» в слове. Составление слогов со </w:t>
            </w:r>
            <w:proofErr w:type="spellStart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звуко</w:t>
            </w:r>
            <w:proofErr w:type="gramStart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м«</w:t>
            </w:r>
            <w:proofErr w:type="gramEnd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proofErr w:type="spellEnd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1442" w:type="dxa"/>
          </w:tcPr>
          <w:p w:rsidR="00745927" w:rsidRPr="004F1223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4F1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Pr="004F1223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745927" w:rsidRPr="004F1223">
              <w:rPr>
                <w:rFonts w:ascii="Times New Roman" w:hAnsi="Times New Roman" w:cs="Times New Roman"/>
              </w:rPr>
              <w:t>.02</w:t>
            </w:r>
          </w:p>
          <w:p w:rsidR="00745927" w:rsidRPr="00B042B9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745927" w:rsidRPr="00B042B9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</w:tcPr>
          <w:p w:rsidR="00745927" w:rsidRPr="007E682F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Называние слов с буквой «п» в начале слова.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7459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</w:tcPr>
          <w:p w:rsidR="00745927" w:rsidRPr="00226E10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Дифференциация звуков «</w:t>
            </w:r>
            <w:proofErr w:type="gramStart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б-</w:t>
            </w:r>
            <w:proofErr w:type="gramEnd"/>
            <w:r w:rsidRPr="000550D8">
              <w:rPr>
                <w:rFonts w:ascii="Times New Roman" w:hAnsi="Times New Roman" w:cs="Times New Roman"/>
                <w:sz w:val="26"/>
                <w:szCs w:val="26"/>
              </w:rPr>
              <w:t xml:space="preserve"> п»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578D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Составление предложений из трех и четырех слов.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459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Выделение звука «г» в слове. Составление слогов со звуком «г».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459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Выделение звука «г» в слове. Составление слогов со звуком «г».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459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D77DB5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0550D8">
              <w:rPr>
                <w:rFonts w:ascii="Times New Roman" w:hAnsi="Times New Roman"/>
                <w:sz w:val="26"/>
                <w:szCs w:val="26"/>
              </w:rPr>
              <w:t>Чтение одно- и двусложных слов с изученной буквой.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459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Называние слов с буквой «г» в словах.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4592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Дифференциация звуков «г-к»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927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Чтение одно- и  двусложных слов с изученными буквами.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74592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1" w:type="dxa"/>
          </w:tcPr>
          <w:p w:rsidR="00745927" w:rsidRPr="00D77DB5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Составление предложений из двух, трех слов.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45927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</w:tcPr>
          <w:p w:rsidR="00745927" w:rsidRPr="004864F6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Изучение звука и буквы «д».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4592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1" w:type="dxa"/>
          </w:tcPr>
          <w:p w:rsidR="00745927" w:rsidRPr="004864F6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Изучение звука и буквы «д».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1" w:type="dxa"/>
          </w:tcPr>
          <w:p w:rsidR="00745927" w:rsidRPr="000550D8" w:rsidRDefault="00745927" w:rsidP="001457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Составление рассказа по серии сюжетных картин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4592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rPr>
          <w:trHeight w:val="645"/>
        </w:trPr>
        <w:tc>
          <w:tcPr>
            <w:tcW w:w="973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4578D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Чтение обратных и прямых слогов с изученными буквами.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4578D" w:rsidTr="0014578D">
        <w:trPr>
          <w:trHeight w:val="195"/>
        </w:trPr>
        <w:tc>
          <w:tcPr>
            <w:tcW w:w="10211" w:type="dxa"/>
            <w:gridSpan w:val="5"/>
            <w:tcBorders>
              <w:top w:val="single" w:sz="4" w:space="0" w:color="auto"/>
            </w:tcBorders>
          </w:tcPr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IV</w:t>
            </w:r>
            <w:r w:rsidRPr="003A2C91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45927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Звук и буква «й». Формирование в словаре слов – предметов на букву «й»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745927">
              <w:rPr>
                <w:rFonts w:ascii="Times New Roman" w:hAnsi="Times New Roman" w:cs="Times New Roman"/>
              </w:rPr>
              <w:t>.04</w:t>
            </w:r>
          </w:p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74592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4961" w:type="dxa"/>
          </w:tcPr>
          <w:p w:rsidR="00745927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Чтение прямых, обратных слогов, односложных слов с буквой «й».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45927">
              <w:rPr>
                <w:rFonts w:ascii="Times New Roman" w:hAnsi="Times New Roman" w:cs="Times New Roman"/>
              </w:rPr>
              <w:t>.04</w:t>
            </w:r>
          </w:p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4592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4961" w:type="dxa"/>
          </w:tcPr>
          <w:p w:rsidR="00745927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4864F6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Чтение одно- и двусложных слов с изученными буквами.</w:t>
            </w:r>
          </w:p>
          <w:p w:rsidR="00745927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45927">
              <w:rPr>
                <w:rFonts w:ascii="Times New Roman" w:hAnsi="Times New Roman" w:cs="Times New Roman"/>
              </w:rPr>
              <w:t>.04</w:t>
            </w:r>
          </w:p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4592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4961" w:type="dxa"/>
          </w:tcPr>
          <w:p w:rsidR="00745927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 xml:space="preserve">Изучение  буквы «ь». Письмо печатной </w:t>
            </w:r>
            <w:r w:rsidRPr="000550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буквы.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29.04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63-6</w:t>
            </w:r>
            <w:r w:rsidR="00DB52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</w:tcPr>
          <w:p w:rsidR="00745927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Чтение слогов, двусложных слов с буквой «ь».</w:t>
            </w:r>
          </w:p>
        </w:tc>
        <w:tc>
          <w:tcPr>
            <w:tcW w:w="1442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745927">
              <w:rPr>
                <w:rFonts w:ascii="Times New Roman" w:hAnsi="Times New Roman" w:cs="Times New Roman"/>
              </w:rPr>
              <w:t>.05</w:t>
            </w:r>
          </w:p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745927">
              <w:rPr>
                <w:rFonts w:ascii="Times New Roman" w:hAnsi="Times New Roman" w:cs="Times New Roman"/>
              </w:rPr>
              <w:t>.05</w:t>
            </w:r>
          </w:p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c>
          <w:tcPr>
            <w:tcW w:w="973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B52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</w:tcPr>
          <w:p w:rsidR="00745927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Называние слов с буквой «ь» в словах.</w:t>
            </w:r>
          </w:p>
        </w:tc>
        <w:tc>
          <w:tcPr>
            <w:tcW w:w="1442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17" w:type="dxa"/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45927" w:rsidTr="0014578D">
        <w:trPr>
          <w:trHeight w:val="645"/>
        </w:trPr>
        <w:tc>
          <w:tcPr>
            <w:tcW w:w="973" w:type="dxa"/>
            <w:tcBorders>
              <w:bottom w:val="single" w:sz="4" w:space="0" w:color="auto"/>
            </w:tcBorders>
          </w:tcPr>
          <w:p w:rsidR="00745927" w:rsidRDefault="00745927" w:rsidP="00DB528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67-</w:t>
            </w:r>
            <w:r w:rsidR="00DB528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14578D" w:rsidRPr="00776131" w:rsidRDefault="00745927" w:rsidP="0014578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0550D8">
              <w:rPr>
                <w:rFonts w:ascii="Times New Roman" w:hAnsi="Times New Roman" w:cs="Times New Roman"/>
                <w:sz w:val="26"/>
                <w:szCs w:val="26"/>
              </w:rPr>
              <w:t>Составление рассказа по серии сюжетных картин.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45927">
              <w:rPr>
                <w:rFonts w:ascii="Times New Roman" w:hAnsi="Times New Roman" w:cs="Times New Roman"/>
              </w:rPr>
              <w:t>.05</w:t>
            </w:r>
          </w:p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45927">
              <w:rPr>
                <w:rFonts w:ascii="Times New Roman" w:hAnsi="Times New Roman" w:cs="Times New Roman"/>
              </w:rPr>
              <w:t>.05</w:t>
            </w:r>
          </w:p>
          <w:p w:rsidR="00745927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4592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5927" w:rsidRDefault="00745927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578D" w:rsidTr="0014578D">
        <w:trPr>
          <w:trHeight w:val="210"/>
        </w:trPr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:rsidR="0014578D" w:rsidRDefault="00DB5285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14578D" w:rsidRPr="000550D8" w:rsidRDefault="0014578D" w:rsidP="001457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Повторение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4578D" w:rsidRDefault="0014578D" w:rsidP="0014578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>
      <w:pPr>
        <w:pStyle w:val="2"/>
        <w:spacing w:before="0" w:beforeAutospacing="0" w:after="0" w:afterAutospacing="0"/>
        <w:rPr>
          <w:rFonts w:eastAsiaTheme="minorEastAsia"/>
          <w:sz w:val="22"/>
          <w:szCs w:val="22"/>
        </w:rPr>
      </w:pPr>
    </w:p>
    <w:p w:rsidR="00745927" w:rsidRDefault="00745927" w:rsidP="00745927"/>
    <w:p w:rsidR="0066015E" w:rsidRDefault="0066015E"/>
    <w:sectPr w:rsidR="0066015E" w:rsidSect="0074592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BD1"/>
    <w:multiLevelType w:val="multilevel"/>
    <w:tmpl w:val="8F1465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D60651"/>
    <w:multiLevelType w:val="multilevel"/>
    <w:tmpl w:val="EC6232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F53126"/>
    <w:multiLevelType w:val="multilevel"/>
    <w:tmpl w:val="9A10D1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5B26DC"/>
    <w:multiLevelType w:val="multilevel"/>
    <w:tmpl w:val="F3661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767F92"/>
    <w:multiLevelType w:val="multilevel"/>
    <w:tmpl w:val="C04CD0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AB25B9F"/>
    <w:multiLevelType w:val="multilevel"/>
    <w:tmpl w:val="61740F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55594A"/>
    <w:multiLevelType w:val="multilevel"/>
    <w:tmpl w:val="58C27C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801F53"/>
    <w:multiLevelType w:val="multilevel"/>
    <w:tmpl w:val="C7B284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3F0A00"/>
    <w:multiLevelType w:val="multilevel"/>
    <w:tmpl w:val="84040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1E54BD"/>
    <w:multiLevelType w:val="multilevel"/>
    <w:tmpl w:val="46CEB5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5047F7"/>
    <w:multiLevelType w:val="multilevel"/>
    <w:tmpl w:val="131452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5927"/>
    <w:rsid w:val="0014578D"/>
    <w:rsid w:val="0066015E"/>
    <w:rsid w:val="006D7A4A"/>
    <w:rsid w:val="00745927"/>
    <w:rsid w:val="00DB5285"/>
    <w:rsid w:val="00F7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745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74592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74592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4592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10104-2C97-4BE9-903C-ECDDF3E98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2</cp:revision>
  <dcterms:created xsi:type="dcterms:W3CDTF">2021-08-26T07:21:00Z</dcterms:created>
  <dcterms:modified xsi:type="dcterms:W3CDTF">2010-04-21T21:07:00Z</dcterms:modified>
</cp:coreProperties>
</file>